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9BF0" w14:textId="77777777" w:rsidR="00CB6894" w:rsidRDefault="007B5CA1" w:rsidP="00CB6894">
      <w:pPr>
        <w:jc w:val="center"/>
        <w:rPr>
          <w:noProof/>
          <w:lang w:eastAsia="en-GB"/>
        </w:rPr>
      </w:pPr>
      <w:r w:rsidRPr="00BD7F41">
        <w:rPr>
          <w:b/>
          <w:color w:val="00B050"/>
          <w:sz w:val="32"/>
          <w:szCs w:val="32"/>
          <w:u w:val="single"/>
        </w:rPr>
        <w:t>Online Autism Support for Parents</w:t>
      </w:r>
      <w:r w:rsidR="00CB6894">
        <w:rPr>
          <w:b/>
          <w:color w:val="00B050"/>
          <w:sz w:val="32"/>
          <w:szCs w:val="32"/>
          <w:u w:val="single"/>
        </w:rPr>
        <w:t xml:space="preserve"> </w:t>
      </w:r>
      <w:r w:rsidR="00CB6894">
        <w:rPr>
          <w:noProof/>
          <w:lang w:eastAsia="en-GB"/>
        </w:rPr>
        <w:t xml:space="preserve">      </w:t>
      </w:r>
    </w:p>
    <w:p w14:paraId="497E49FC" w14:textId="77777777" w:rsidR="00BD7F41" w:rsidRDefault="00CB6894" w:rsidP="00CB689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FDECE68" wp14:editId="61A13D9A">
            <wp:extent cx="1630949" cy="49814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9371" cy="5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35DF" w14:textId="77777777" w:rsidR="00815E43" w:rsidRPr="00CB6894" w:rsidRDefault="00815E43" w:rsidP="00CB6894">
      <w:pPr>
        <w:jc w:val="center"/>
        <w:rPr>
          <w:b/>
          <w:color w:val="00B050"/>
          <w:sz w:val="32"/>
          <w:szCs w:val="32"/>
          <w:u w:val="single"/>
        </w:rPr>
      </w:pPr>
      <w:r w:rsidRPr="00815E43">
        <w:rPr>
          <w:color w:val="FF0000"/>
          <w:sz w:val="24"/>
          <w:szCs w:val="24"/>
        </w:rPr>
        <w:t>Click to follow the link</w:t>
      </w:r>
      <w:r>
        <w:rPr>
          <w:color w:val="FF0000"/>
          <w:sz w:val="24"/>
          <w:szCs w:val="24"/>
        </w:rPr>
        <w:t>s</w:t>
      </w:r>
    </w:p>
    <w:p w14:paraId="69C46002" w14:textId="77777777" w:rsidR="00815E43" w:rsidRDefault="00737E17">
      <w:pPr>
        <w:rPr>
          <w:color w:val="0000FF"/>
          <w:u w:val="single"/>
        </w:rPr>
      </w:pPr>
      <w:hyperlink r:id="rId7" w:history="1">
        <w:r w:rsidR="007B5CA1" w:rsidRPr="007B5CA1">
          <w:rPr>
            <w:color w:val="0000FF"/>
            <w:u w:val="single"/>
          </w:rPr>
          <w:t>Family support (autism.org.uk)</w:t>
        </w:r>
      </w:hyperlink>
    </w:p>
    <w:p w14:paraId="2DA42F2E" w14:textId="77777777" w:rsidR="00815E43" w:rsidRDefault="00815E43">
      <w:pPr>
        <w:rPr>
          <w:color w:val="0000FF"/>
          <w:u w:val="single"/>
        </w:rPr>
      </w:pPr>
    </w:p>
    <w:p w14:paraId="0EB2B442" w14:textId="77777777" w:rsidR="00BD7F41" w:rsidRPr="00535152" w:rsidRDefault="00815E43">
      <w:pPr>
        <w:rPr>
          <w:b/>
          <w:color w:val="FF0000"/>
          <w:u w:val="single"/>
        </w:rPr>
      </w:pPr>
      <w:r w:rsidRPr="00535152">
        <w:rPr>
          <w:b/>
          <w:color w:val="FF0000"/>
        </w:rPr>
        <w:t xml:space="preserve">Daisy Chain </w:t>
      </w:r>
      <w:hyperlink r:id="rId8" w:history="1">
        <w:r w:rsidRPr="00535152">
          <w:rPr>
            <w:rStyle w:val="Hyperlink"/>
            <w:b/>
            <w:color w:val="FF0000"/>
          </w:rPr>
          <w:t>www.daisychainproject.co.uk</w:t>
        </w:r>
      </w:hyperlink>
      <w:r w:rsidRPr="00535152">
        <w:rPr>
          <w:b/>
          <w:color w:val="FF0000"/>
        </w:rPr>
        <w:t xml:space="preserve">  Virtual support 0800 -31 5445 </w:t>
      </w:r>
    </w:p>
    <w:p w14:paraId="78B9F275" w14:textId="77777777" w:rsidR="00815E43" w:rsidRDefault="00815E43"/>
    <w:p w14:paraId="10977256" w14:textId="77777777" w:rsidR="007B5CA1" w:rsidRDefault="00737E17">
      <w:hyperlink r:id="rId9" w:history="1">
        <w:r w:rsidR="007B5CA1" w:rsidRPr="007B5CA1">
          <w:rPr>
            <w:color w:val="0000FF"/>
            <w:u w:val="single"/>
          </w:rPr>
          <w:t>Where to get support if you're autistic - NHS (www.nhs.uk)</w:t>
        </w:r>
      </w:hyperlink>
    </w:p>
    <w:p w14:paraId="1D09FC3A" w14:textId="77777777" w:rsidR="00BD7F41" w:rsidRDefault="00BD7F41"/>
    <w:p w14:paraId="231DEC47" w14:textId="77777777" w:rsidR="007B5CA1" w:rsidRDefault="00737E17">
      <w:hyperlink r:id="rId10" w:history="1">
        <w:r w:rsidR="007B5CA1" w:rsidRPr="007B5CA1">
          <w:rPr>
            <w:color w:val="0000FF"/>
            <w:u w:val="single"/>
          </w:rPr>
          <w:t>Support, advice and services for children with autism - Child Autism UK - releasing potential</w:t>
        </w:r>
      </w:hyperlink>
    </w:p>
    <w:p w14:paraId="4DFE23E7" w14:textId="77777777" w:rsidR="00BD7F41" w:rsidRDefault="00BD7F41"/>
    <w:p w14:paraId="29B43308" w14:textId="77777777" w:rsidR="007B5CA1" w:rsidRPr="00BD7F41" w:rsidRDefault="007B5CA1">
      <w:pPr>
        <w:rPr>
          <w:b/>
          <w:color w:val="FF0000"/>
          <w:sz w:val="24"/>
          <w:szCs w:val="24"/>
        </w:rPr>
      </w:pPr>
      <w:r w:rsidRPr="00BD7F41">
        <w:rPr>
          <w:b/>
          <w:color w:val="FF0000"/>
          <w:sz w:val="24"/>
          <w:szCs w:val="24"/>
        </w:rPr>
        <w:t>Child Autism HELPLINE – If you need advice or support just call 01344 882248</w:t>
      </w:r>
    </w:p>
    <w:p w14:paraId="011672C8" w14:textId="77777777" w:rsidR="00BD7F41" w:rsidRDefault="00BD7F41"/>
    <w:p w14:paraId="553E10F6" w14:textId="77777777" w:rsidR="007B5CA1" w:rsidRDefault="00737E17">
      <w:hyperlink r:id="rId11" w:history="1">
        <w:r w:rsidR="007B5CA1" w:rsidRPr="007B5CA1">
          <w:rPr>
            <w:color w:val="0000FF"/>
            <w:u w:val="single"/>
          </w:rPr>
          <w:t>Parent to Parent Support - Child Autism UK - releasing potential</w:t>
        </w:r>
      </w:hyperlink>
    </w:p>
    <w:p w14:paraId="491D90F3" w14:textId="77777777" w:rsidR="00BD7F41" w:rsidRDefault="00BD7F41"/>
    <w:p w14:paraId="0E4E8895" w14:textId="77777777" w:rsidR="007B5CA1" w:rsidRDefault="00737E17">
      <w:hyperlink r:id="rId12" w:history="1">
        <w:r w:rsidR="007B5CA1" w:rsidRPr="007B5CA1">
          <w:rPr>
            <w:color w:val="0000FF"/>
            <w:u w:val="single"/>
          </w:rPr>
          <w:t>Ambitious about Autism | National charity for autistic children and young people</w:t>
        </w:r>
      </w:hyperlink>
    </w:p>
    <w:p w14:paraId="75DA687C" w14:textId="77777777" w:rsidR="00BD7F41" w:rsidRDefault="00BD7F41"/>
    <w:p w14:paraId="56E74B44" w14:textId="77777777" w:rsidR="007B5CA1" w:rsidRDefault="00737E17">
      <w:hyperlink r:id="rId13" w:history="1">
        <w:r w:rsidR="007B5CA1" w:rsidRPr="007B5CA1">
          <w:rPr>
            <w:color w:val="0000FF"/>
            <w:u w:val="single"/>
          </w:rPr>
          <w:t>Useful links - Family Action (family-action.org.uk)</w:t>
        </w:r>
      </w:hyperlink>
      <w:r w:rsidR="007B5CA1">
        <w:t xml:space="preserve">  </w:t>
      </w:r>
    </w:p>
    <w:p w14:paraId="023F510A" w14:textId="77777777" w:rsidR="00BD7F41" w:rsidRDefault="00BD7F41"/>
    <w:p w14:paraId="52149E3C" w14:textId="77777777" w:rsidR="007B5CA1" w:rsidRDefault="00737E17">
      <w:hyperlink r:id="rId14" w:history="1">
        <w:r w:rsidR="007B5CA1">
          <w:rPr>
            <w:rStyle w:val="Hyperlink"/>
            <w:color w:val="0000FF"/>
          </w:rPr>
          <w:t>ASD Puberty - YouTube</w:t>
        </w:r>
      </w:hyperlink>
    </w:p>
    <w:p w14:paraId="7C074713" w14:textId="77777777" w:rsidR="00BD7F41" w:rsidRDefault="00BD7F41"/>
    <w:p w14:paraId="3E3EAE98" w14:textId="77777777" w:rsidR="007B5CA1" w:rsidRDefault="00737E17">
      <w:hyperlink r:id="rId15" w:history="1">
        <w:r w:rsidR="007B5CA1">
          <w:rPr>
            <w:rStyle w:val="Hyperlink"/>
            <w:color w:val="0000FF"/>
          </w:rPr>
          <w:t>Autistic children preparing for puberty | Raising Children Network</w:t>
        </w:r>
      </w:hyperlink>
    </w:p>
    <w:p w14:paraId="05BCDF74" w14:textId="77777777" w:rsidR="00EF2BB6" w:rsidRDefault="00EF2BB6"/>
    <w:p w14:paraId="39D51DA3" w14:textId="77777777" w:rsidR="00EF2BB6" w:rsidRDefault="00EF2BB6" w:rsidP="00815E43">
      <w:pPr>
        <w:jc w:val="center"/>
      </w:pPr>
      <w:r>
        <w:rPr>
          <w:noProof/>
          <w:lang w:eastAsia="en-GB"/>
        </w:rPr>
        <w:drawing>
          <wp:inline distT="0" distB="0" distL="0" distR="0" wp14:anchorId="01C52447" wp14:editId="030D576B">
            <wp:extent cx="2654490" cy="1468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5510" cy="14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58">
        <w:rPr>
          <w:noProof/>
          <w:lang w:eastAsia="en-GB"/>
        </w:rPr>
        <w:drawing>
          <wp:inline distT="0" distB="0" distL="0" distR="0" wp14:anchorId="31DF4A03" wp14:editId="5E273105">
            <wp:extent cx="1809789" cy="140095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4616" cy="143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43C" w14:textId="77777777" w:rsidR="003528E9" w:rsidRDefault="003528E9" w:rsidP="00BD7F41">
      <w:pPr>
        <w:spacing w:after="0" w:line="240" w:lineRule="auto"/>
      </w:pPr>
      <w:r>
        <w:separator/>
      </w:r>
    </w:p>
  </w:endnote>
  <w:endnote w:type="continuationSeparator" w:id="0">
    <w:p w14:paraId="2FDAEDD5" w14:textId="77777777" w:rsidR="003528E9" w:rsidRDefault="003528E9" w:rsidP="00B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6FA" w14:textId="77777777" w:rsidR="00815E43" w:rsidRDefault="0081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4BF" w14:textId="77777777" w:rsidR="00BD7F41" w:rsidRDefault="00BD7F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FADE8" wp14:editId="083F82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ee4c4eac4d044e5b696bf7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73DE4" w14:textId="77777777" w:rsidR="00BD7F41" w:rsidRPr="00BD7F41" w:rsidRDefault="00BD7F41" w:rsidP="00BD7F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D7F4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ee4c4eac4d044e5b696bf7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GY8TLk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BD7F41" w:rsidRPr="00BD7F41" w:rsidRDefault="00BD7F41" w:rsidP="00BD7F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D7F41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D167" w14:textId="77777777" w:rsidR="00815E43" w:rsidRDefault="0081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8082" w14:textId="77777777" w:rsidR="003528E9" w:rsidRDefault="003528E9" w:rsidP="00BD7F41">
      <w:pPr>
        <w:spacing w:after="0" w:line="240" w:lineRule="auto"/>
      </w:pPr>
      <w:r>
        <w:separator/>
      </w:r>
    </w:p>
  </w:footnote>
  <w:footnote w:type="continuationSeparator" w:id="0">
    <w:p w14:paraId="7F3BE30E" w14:textId="77777777" w:rsidR="003528E9" w:rsidRDefault="003528E9" w:rsidP="00B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BB4" w14:textId="77777777" w:rsidR="00815E43" w:rsidRDefault="0081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0E4" w14:textId="77777777" w:rsidR="00815E43" w:rsidRDefault="0081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1DF9" w14:textId="77777777" w:rsidR="00815E43" w:rsidRDefault="0081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A1"/>
    <w:rsid w:val="00325058"/>
    <w:rsid w:val="003350C0"/>
    <w:rsid w:val="003528E9"/>
    <w:rsid w:val="003A2D67"/>
    <w:rsid w:val="003A573D"/>
    <w:rsid w:val="00535152"/>
    <w:rsid w:val="00593C50"/>
    <w:rsid w:val="00714E4D"/>
    <w:rsid w:val="007B5CA1"/>
    <w:rsid w:val="00815E43"/>
    <w:rsid w:val="00BD7F41"/>
    <w:rsid w:val="00CB6894"/>
    <w:rsid w:val="00E47EB6"/>
    <w:rsid w:val="00E711DC"/>
    <w:rsid w:val="00E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948334"/>
  <w15:chartTrackingRefBased/>
  <w15:docId w15:val="{7DA798F4-8359-4166-AB55-4683BE9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C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41"/>
  </w:style>
  <w:style w:type="paragraph" w:styleId="Footer">
    <w:name w:val="footer"/>
    <w:basedOn w:val="Normal"/>
    <w:link w:val="Foot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sychainproject.co.uk" TargetMode="External"/><Relationship Id="rId13" Type="http://schemas.openxmlformats.org/officeDocument/2006/relationships/hyperlink" Target="https://www.family-action.org.uk/what-we-do/children-families/send/send-info/useful-link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autism.org.uk/what-we-do/support-in-the-community/family-support" TargetMode="External"/><Relationship Id="rId12" Type="http://schemas.openxmlformats.org/officeDocument/2006/relationships/hyperlink" Target="https://www.ambitiousaboutautism.org.uk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hildautism.org.uk/for-families/parent-to-parent-support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aisingchildren.net.au/autism/development/physical-development/preparing-for-puberty-asd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ildautism.org.uk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autism/support/" TargetMode="External"/><Relationship Id="rId14" Type="http://schemas.openxmlformats.org/officeDocument/2006/relationships/hyperlink" Target="https://www.youtube.com/watch?v=W9N9F8Nvj_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Shaw</dc:creator>
  <cp:keywords/>
  <dc:description/>
  <cp:lastModifiedBy>Janet Simpson</cp:lastModifiedBy>
  <cp:revision>2</cp:revision>
  <dcterms:created xsi:type="dcterms:W3CDTF">2023-07-22T07:56:00Z</dcterms:created>
  <dcterms:modified xsi:type="dcterms:W3CDTF">2023-07-22T07:56:00Z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2022-05-09T15:46:31Z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28abf3ea-7486-44bb-978f-000093eb3fbb</vt:lpwstr>
  </property>
  <property fmtid="{D5CDD505-2E9C-101B-9397-08002B2CF9AE}" pid="8" name="MSIP_Label_3ecdfc32-7be5-4b17-9f97-00453388bdd7_ContentBits">
    <vt:lpwstr>2</vt:lpwstr>
  </property>
</Properties>
</file>